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841FF" w14:textId="77777777" w:rsidR="003C4C51" w:rsidRDefault="003C4C51" w:rsidP="00CB5406">
      <w:pPr>
        <w:rPr>
          <w:b/>
        </w:rPr>
      </w:pPr>
      <w:r>
        <w:rPr>
          <w:b/>
        </w:rPr>
        <w:t>Venture Finance</w:t>
      </w:r>
      <w:r w:rsidR="001B42F5">
        <w:rPr>
          <w:b/>
        </w:rPr>
        <w:t xml:space="preserve"> research report</w:t>
      </w:r>
    </w:p>
    <w:p w14:paraId="7778C453" w14:textId="77777777" w:rsidR="001B42F5" w:rsidRDefault="001B42F5" w:rsidP="00CB5406">
      <w:pPr>
        <w:rPr>
          <w:b/>
        </w:rPr>
      </w:pPr>
    </w:p>
    <w:p w14:paraId="6F10AB8C" w14:textId="083FC080" w:rsidR="001B42F5" w:rsidRDefault="001B42F5" w:rsidP="00CB5406">
      <w:r>
        <w:t>Good research starts from well-organized ideas</w:t>
      </w:r>
      <w:r w:rsidR="00603270">
        <w:t xml:space="preserve"> and good final report relates </w:t>
      </w:r>
      <w:r w:rsidR="00B30285">
        <w:t>class</w:t>
      </w:r>
      <w:r w:rsidR="00603270">
        <w:t xml:space="preserve"> materials to the research.</w:t>
      </w:r>
      <w:r w:rsidR="00B30285">
        <w:t xml:space="preserve"> Make the file name starting with your last name.</w:t>
      </w:r>
    </w:p>
    <w:p w14:paraId="4B12AFA1" w14:textId="77777777" w:rsidR="00603270" w:rsidRDefault="00603270" w:rsidP="00CB5406"/>
    <w:p w14:paraId="6D91FC63" w14:textId="77777777" w:rsidR="001B42F5" w:rsidRDefault="001B42F5" w:rsidP="001B42F5">
      <w:bookmarkStart w:id="0" w:name="_GoBack"/>
      <w:r w:rsidRPr="00BF0E45">
        <w:rPr>
          <w:b/>
        </w:rPr>
        <w:t>In your research, approach the topic with 5W</w:t>
      </w:r>
      <w:r>
        <w:rPr>
          <w:b/>
        </w:rPr>
        <w:t>s</w:t>
      </w:r>
      <w:r w:rsidRPr="00BF0E45">
        <w:rPr>
          <w:b/>
        </w:rPr>
        <w:t xml:space="preserve"> and H</w:t>
      </w:r>
      <w:r>
        <w:t>.</w:t>
      </w:r>
    </w:p>
    <w:p w14:paraId="148C5CC6" w14:textId="2AFD1C37" w:rsidR="001B42F5" w:rsidRDefault="00603270" w:rsidP="00CB5406">
      <w:r>
        <w:t>The research assignment is in two steps:</w:t>
      </w:r>
    </w:p>
    <w:p w14:paraId="7B0579C3" w14:textId="02ECD895" w:rsidR="00603270" w:rsidRDefault="00603270" w:rsidP="00CB5406">
      <w:r>
        <w:t>First, progress report</w:t>
      </w:r>
    </w:p>
    <w:p w14:paraId="6E6EE626" w14:textId="1021A990" w:rsidR="00603270" w:rsidRDefault="00603270" w:rsidP="00CB5406">
      <w:r>
        <w:t>Second, final report.</w:t>
      </w:r>
    </w:p>
    <w:bookmarkEnd w:id="0"/>
    <w:p w14:paraId="67CFE6AD" w14:textId="77777777" w:rsidR="001B42F5" w:rsidRDefault="001B42F5" w:rsidP="00CB5406"/>
    <w:p w14:paraId="2DD17761" w14:textId="7272262D" w:rsidR="00094515" w:rsidRPr="00BF0E45" w:rsidRDefault="00094515" w:rsidP="00094515">
      <w:pPr>
        <w:rPr>
          <w:b/>
        </w:rPr>
      </w:pPr>
      <w:r w:rsidRPr="00BF0E45">
        <w:rPr>
          <w:b/>
        </w:rPr>
        <w:t xml:space="preserve">Research report / progress report due on </w:t>
      </w:r>
      <w:r w:rsidR="0048114C">
        <w:rPr>
          <w:b/>
        </w:rPr>
        <w:t>two dates</w:t>
      </w:r>
    </w:p>
    <w:p w14:paraId="57DD99BB" w14:textId="77777777" w:rsidR="00094515" w:rsidRDefault="00094515" w:rsidP="00094515"/>
    <w:p w14:paraId="6B5F7E70" w14:textId="77777777" w:rsidR="00094515" w:rsidRDefault="00094515" w:rsidP="00094515">
      <w:r>
        <w:t>Your name:</w:t>
      </w:r>
    </w:p>
    <w:p w14:paraId="498270EB" w14:textId="77777777" w:rsidR="00094515" w:rsidRDefault="00094515" w:rsidP="00094515"/>
    <w:p w14:paraId="2C32C64F" w14:textId="77777777" w:rsidR="00094515" w:rsidRDefault="00094515" w:rsidP="00094515">
      <w:r>
        <w:t>Research topic: choose a startup co</w:t>
      </w:r>
      <w:r w:rsidR="00BF0E45">
        <w:t>. /</w:t>
      </w:r>
      <w:r>
        <w:t xml:space="preserve"> venture capital fund/ or other topics related to the class.</w:t>
      </w:r>
    </w:p>
    <w:p w14:paraId="55287771" w14:textId="77777777" w:rsidR="0048114C" w:rsidRDefault="0048114C" w:rsidP="00094515"/>
    <w:p w14:paraId="47BD1B3F" w14:textId="77777777" w:rsidR="0048114C" w:rsidRDefault="0048114C" w:rsidP="00094515"/>
    <w:p w14:paraId="02513ED7" w14:textId="0D098E6E" w:rsidR="00094515" w:rsidRDefault="00094515" w:rsidP="00094515">
      <w:pPr>
        <w:pStyle w:val="ListParagraph"/>
        <w:numPr>
          <w:ilvl w:val="0"/>
          <w:numId w:val="2"/>
        </w:numPr>
        <w:spacing w:after="160" w:line="259" w:lineRule="auto"/>
      </w:pPr>
      <w:r>
        <w:t>List of Research questions</w:t>
      </w:r>
      <w:r w:rsidR="00ED2413">
        <w:t>.</w:t>
      </w:r>
    </w:p>
    <w:p w14:paraId="35F9FAE1" w14:textId="42D9EA2B" w:rsidR="00094515" w:rsidRDefault="00094515" w:rsidP="00094515">
      <w:pPr>
        <w:pStyle w:val="ListParagraph"/>
        <w:numPr>
          <w:ilvl w:val="0"/>
          <w:numId w:val="2"/>
        </w:numPr>
        <w:spacing w:after="160" w:line="259" w:lineRule="auto"/>
      </w:pPr>
      <w:r>
        <w:t>Source of information and data</w:t>
      </w:r>
      <w:r w:rsidR="00603270">
        <w:t xml:space="preserve"> related to the topic</w:t>
      </w:r>
      <w:r w:rsidR="00B536E2">
        <w:t>.</w:t>
      </w:r>
    </w:p>
    <w:p w14:paraId="57C71B50" w14:textId="6BE6A5B7" w:rsidR="00094515" w:rsidRDefault="00094515" w:rsidP="00094515">
      <w:pPr>
        <w:pStyle w:val="ListParagraph"/>
        <w:numPr>
          <w:ilvl w:val="0"/>
          <w:numId w:val="2"/>
        </w:numPr>
        <w:spacing w:after="160" w:line="259" w:lineRule="auto"/>
      </w:pPr>
      <w:r>
        <w:t>collect information</w:t>
      </w:r>
      <w:r w:rsidR="00B30285">
        <w:t xml:space="preserve"> and data.</w:t>
      </w:r>
    </w:p>
    <w:p w14:paraId="0977C3CA" w14:textId="560ACCA0" w:rsidR="00ED2413" w:rsidRDefault="00ED2413" w:rsidP="00ED2413">
      <w:pPr>
        <w:pStyle w:val="ListParagraph"/>
        <w:spacing w:after="160" w:line="259" w:lineRule="auto"/>
      </w:pPr>
      <w:bookmarkStart w:id="1" w:name="_Hlk58253836"/>
      <w:r>
        <w:t xml:space="preserve">sometimes you start with research Qs and you might not find relevant data and information, then you </w:t>
      </w:r>
      <w:r w:rsidR="00B30285">
        <w:t>must</w:t>
      </w:r>
      <w:r>
        <w:t xml:space="preserve"> change the research topic that can be done empirically based on data</w:t>
      </w:r>
      <w:r w:rsidR="00603270">
        <w:t xml:space="preserve"> and information</w:t>
      </w:r>
      <w:r>
        <w:t>.</w:t>
      </w:r>
    </w:p>
    <w:bookmarkEnd w:id="1"/>
    <w:p w14:paraId="211A51C1" w14:textId="77777777" w:rsidR="00ED2413" w:rsidRDefault="00ED2413" w:rsidP="00ED2413">
      <w:pPr>
        <w:pStyle w:val="ListParagraph"/>
        <w:spacing w:after="160" w:line="259" w:lineRule="auto"/>
      </w:pPr>
    </w:p>
    <w:p w14:paraId="2B64D8E4" w14:textId="2C7BAB90" w:rsidR="0048114C" w:rsidRPr="0048114C" w:rsidRDefault="0048114C" w:rsidP="0048114C">
      <w:pPr>
        <w:pStyle w:val="ListParagraph"/>
        <w:rPr>
          <w:b/>
          <w:bCs/>
          <w:u w:val="single"/>
        </w:rPr>
      </w:pPr>
      <w:r w:rsidRPr="0048114C">
        <w:rPr>
          <w:b/>
          <w:bCs/>
          <w:u w:val="single"/>
        </w:rPr>
        <w:t>Submit research progress report</w:t>
      </w:r>
      <w:r w:rsidR="001D1817">
        <w:rPr>
          <w:b/>
          <w:bCs/>
          <w:u w:val="single"/>
        </w:rPr>
        <w:t xml:space="preserve"> </w:t>
      </w:r>
      <w:r w:rsidR="00B30285">
        <w:rPr>
          <w:b/>
          <w:bCs/>
          <w:u w:val="single"/>
        </w:rPr>
        <w:t>due on</w:t>
      </w:r>
      <w:r w:rsidR="001D1817">
        <w:rPr>
          <w:b/>
          <w:bCs/>
          <w:u w:val="single"/>
        </w:rPr>
        <w:t xml:space="preserve"> </w:t>
      </w:r>
      <w:r w:rsidR="00603270">
        <w:rPr>
          <w:b/>
          <w:bCs/>
          <w:u w:val="single"/>
        </w:rPr>
        <w:t>April</w:t>
      </w:r>
      <w:r w:rsidR="001D1817">
        <w:rPr>
          <w:b/>
          <w:bCs/>
          <w:u w:val="single"/>
        </w:rPr>
        <w:t xml:space="preserve"> </w:t>
      </w:r>
      <w:r w:rsidR="00603270">
        <w:rPr>
          <w:b/>
          <w:bCs/>
          <w:u w:val="single"/>
        </w:rPr>
        <w:t>17</w:t>
      </w:r>
      <w:r w:rsidR="001D1817" w:rsidRPr="001D1817">
        <w:rPr>
          <w:b/>
          <w:bCs/>
          <w:u w:val="single"/>
          <w:vertAlign w:val="superscript"/>
        </w:rPr>
        <w:t>th</w:t>
      </w:r>
      <w:r w:rsidR="001D1817">
        <w:rPr>
          <w:b/>
          <w:bCs/>
          <w:u w:val="single"/>
        </w:rPr>
        <w:t xml:space="preserve"> (</w:t>
      </w:r>
      <w:r w:rsidR="00603270">
        <w:rPr>
          <w:b/>
          <w:bCs/>
          <w:u w:val="single"/>
        </w:rPr>
        <w:t>Saturday</w:t>
      </w:r>
      <w:r w:rsidR="001D1817">
        <w:rPr>
          <w:b/>
          <w:bCs/>
          <w:u w:val="single"/>
        </w:rPr>
        <w:t>)</w:t>
      </w:r>
    </w:p>
    <w:p w14:paraId="67E66143" w14:textId="77777777" w:rsidR="0048114C" w:rsidRDefault="0048114C" w:rsidP="0048114C">
      <w:pPr>
        <w:pStyle w:val="ListParagraph"/>
        <w:spacing w:after="160" w:line="259" w:lineRule="auto"/>
        <w:ind w:left="1440"/>
      </w:pPr>
    </w:p>
    <w:p w14:paraId="33111705" w14:textId="04C0FF68" w:rsidR="00094515" w:rsidRDefault="0048114C" w:rsidP="00094515">
      <w:pPr>
        <w:pStyle w:val="ListParagraph"/>
        <w:numPr>
          <w:ilvl w:val="0"/>
          <w:numId w:val="2"/>
        </w:numPr>
        <w:spacing w:after="160" w:line="259" w:lineRule="auto"/>
      </w:pPr>
      <w:r>
        <w:t xml:space="preserve">research report backed up by </w:t>
      </w:r>
      <w:r w:rsidR="00094515">
        <w:t>tables/charts</w:t>
      </w:r>
    </w:p>
    <w:p w14:paraId="7618F297" w14:textId="77777777" w:rsidR="00BF0E45" w:rsidRPr="00BF0E45" w:rsidRDefault="00BF0E45" w:rsidP="00BF0E45">
      <w:pPr>
        <w:pStyle w:val="ListParagraph"/>
        <w:rPr>
          <w:b/>
          <w:u w:val="single"/>
        </w:rPr>
      </w:pPr>
    </w:p>
    <w:p w14:paraId="361F86F0" w14:textId="6274A083" w:rsidR="00BF0E45" w:rsidRPr="0048114C" w:rsidRDefault="00BF0E45" w:rsidP="00BF0E45">
      <w:pPr>
        <w:pStyle w:val="ListParagraph"/>
        <w:spacing w:after="160" w:line="259" w:lineRule="auto"/>
        <w:rPr>
          <w:b/>
          <w:u w:val="single"/>
        </w:rPr>
      </w:pPr>
      <w:r w:rsidRPr="0048114C">
        <w:rPr>
          <w:b/>
          <w:u w:val="single"/>
        </w:rPr>
        <w:t xml:space="preserve">Submit </w:t>
      </w:r>
      <w:r w:rsidR="0048114C" w:rsidRPr="0048114C">
        <w:rPr>
          <w:b/>
          <w:u w:val="single"/>
        </w:rPr>
        <w:t xml:space="preserve">final research </w:t>
      </w:r>
      <w:r w:rsidR="001D1817">
        <w:rPr>
          <w:b/>
          <w:u w:val="single"/>
        </w:rPr>
        <w:t xml:space="preserve">report </w:t>
      </w:r>
      <w:r w:rsidR="00B30285">
        <w:rPr>
          <w:b/>
          <w:bCs/>
          <w:u w:val="single"/>
        </w:rPr>
        <w:t>due on</w:t>
      </w:r>
      <w:r w:rsidR="001D1817">
        <w:rPr>
          <w:b/>
          <w:bCs/>
          <w:u w:val="single"/>
        </w:rPr>
        <w:t xml:space="preserve"> </w:t>
      </w:r>
      <w:r w:rsidR="00603270">
        <w:rPr>
          <w:b/>
          <w:bCs/>
          <w:u w:val="single"/>
        </w:rPr>
        <w:t>May 8</w:t>
      </w:r>
      <w:r w:rsidR="001D1817" w:rsidRPr="001D1817">
        <w:rPr>
          <w:b/>
          <w:bCs/>
          <w:u w:val="single"/>
          <w:vertAlign w:val="superscript"/>
        </w:rPr>
        <w:t>th</w:t>
      </w:r>
      <w:r w:rsidR="001D1817">
        <w:rPr>
          <w:b/>
          <w:bCs/>
          <w:u w:val="single"/>
        </w:rPr>
        <w:t xml:space="preserve"> (</w:t>
      </w:r>
      <w:r w:rsidR="00603270">
        <w:rPr>
          <w:b/>
          <w:bCs/>
          <w:u w:val="single"/>
        </w:rPr>
        <w:t>Saturday</w:t>
      </w:r>
      <w:r w:rsidR="001D1817">
        <w:rPr>
          <w:b/>
          <w:bCs/>
          <w:u w:val="single"/>
        </w:rPr>
        <w:t>)</w:t>
      </w:r>
    </w:p>
    <w:p w14:paraId="1EBC8023" w14:textId="72BFBA23" w:rsidR="0048114C" w:rsidRDefault="0048114C" w:rsidP="00094515">
      <w:pPr>
        <w:rPr>
          <w:b/>
        </w:rPr>
      </w:pPr>
      <w:r w:rsidRPr="0048114C">
        <w:rPr>
          <w:bCs/>
        </w:rPr>
        <w:t>Format of the final repor</w:t>
      </w:r>
      <w:r>
        <w:rPr>
          <w:b/>
        </w:rPr>
        <w:t>t</w:t>
      </w:r>
    </w:p>
    <w:p w14:paraId="4054C501" w14:textId="77777777" w:rsidR="0048114C" w:rsidRDefault="0048114C" w:rsidP="00094515">
      <w:pPr>
        <w:rPr>
          <w:b/>
        </w:rPr>
      </w:pPr>
    </w:p>
    <w:p w14:paraId="7288773B" w14:textId="4D394EA1" w:rsidR="00094515" w:rsidRPr="00403384" w:rsidRDefault="00094515" w:rsidP="00094515">
      <w:pPr>
        <w:rPr>
          <w:b/>
        </w:rPr>
      </w:pPr>
      <w:r w:rsidRPr="001F0FFB">
        <w:rPr>
          <w:b/>
        </w:rPr>
        <w:t xml:space="preserve">Just the </w:t>
      </w:r>
      <w:r w:rsidR="007351FE">
        <w:rPr>
          <w:b/>
        </w:rPr>
        <w:t xml:space="preserve">description and </w:t>
      </w:r>
      <w:r w:rsidRPr="001F0FFB">
        <w:rPr>
          <w:b/>
        </w:rPr>
        <w:t>summary will get only half of the credit at the maximum.</w:t>
      </w:r>
      <w:r w:rsidR="00B536E2">
        <w:rPr>
          <w:b/>
        </w:rPr>
        <w:t xml:space="preserve"> The audience is the class, and the report should be in professional language.</w:t>
      </w:r>
    </w:p>
    <w:p w14:paraId="78530EA9" w14:textId="77777777" w:rsidR="00094515" w:rsidRDefault="00094515" w:rsidP="00094515">
      <w:r>
        <w:t>First para.</w:t>
      </w:r>
    </w:p>
    <w:p w14:paraId="25666FE5" w14:textId="77777777" w:rsidR="00094515" w:rsidRDefault="00094515" w:rsidP="00094515">
      <w:pPr>
        <w:ind w:firstLine="720"/>
      </w:pPr>
      <w:r>
        <w:t>My takeaway is</w:t>
      </w:r>
      <w:r w:rsidR="00BF0E45">
        <w:t xml:space="preserve"> . . .</w:t>
      </w:r>
    </w:p>
    <w:p w14:paraId="65DF5977" w14:textId="77777777" w:rsidR="00094515" w:rsidRDefault="00094515" w:rsidP="00094515">
      <w:pPr>
        <w:ind w:firstLine="720"/>
      </w:pPr>
      <w:r>
        <w:t>I find it interesting/informative</w:t>
      </w:r>
    </w:p>
    <w:p w14:paraId="447809B0" w14:textId="77777777" w:rsidR="00094515" w:rsidRDefault="00094515" w:rsidP="00094515">
      <w:pPr>
        <w:tabs>
          <w:tab w:val="left" w:pos="2565"/>
        </w:tabs>
        <w:ind w:firstLine="720"/>
      </w:pPr>
      <w:r>
        <w:t xml:space="preserve">I learned </w:t>
      </w:r>
      <w:r>
        <w:tab/>
      </w:r>
    </w:p>
    <w:p w14:paraId="4C188E83" w14:textId="63E4622F" w:rsidR="00094515" w:rsidRDefault="00094515" w:rsidP="00094515">
      <w:pPr>
        <w:ind w:firstLine="720"/>
      </w:pPr>
      <w:r>
        <w:t xml:space="preserve">My evaluation of the </w:t>
      </w:r>
      <w:r w:rsidR="00BF0E45">
        <w:t>portfolio Co</w:t>
      </w:r>
      <w:r>
        <w:t>. / decisions</w:t>
      </w:r>
      <w:r w:rsidR="00ED2413">
        <w:t xml:space="preserve"> with support of data/information</w:t>
      </w:r>
    </w:p>
    <w:p w14:paraId="65200ECE" w14:textId="77777777" w:rsidR="00094515" w:rsidRDefault="00094515" w:rsidP="00094515">
      <w:pPr>
        <w:tabs>
          <w:tab w:val="left" w:pos="2565"/>
        </w:tabs>
        <w:ind w:firstLine="720"/>
      </w:pPr>
    </w:p>
    <w:p w14:paraId="19E4DF29" w14:textId="6887444F" w:rsidR="00094515" w:rsidRDefault="00094515" w:rsidP="00094515">
      <w:r>
        <w:t>Discuss your point in the first para</w:t>
      </w:r>
      <w:r w:rsidR="0048114C">
        <w:t xml:space="preserve"> w</w:t>
      </w:r>
      <w:r>
        <w:t>ith supporting data and tables/graph/chart/ diagram</w:t>
      </w:r>
    </w:p>
    <w:p w14:paraId="7C51F810" w14:textId="661A787C" w:rsidR="00094515" w:rsidRDefault="00094515" w:rsidP="00094515">
      <w:r>
        <w:t>Last para. – relate to the class materials</w:t>
      </w:r>
      <w:r w:rsidR="00ED2413">
        <w:t xml:space="preserve">. As the ultimate </w:t>
      </w:r>
      <w:r w:rsidR="00DB2DFB">
        <w:t>objective</w:t>
      </w:r>
      <w:r w:rsidR="00ED2413">
        <w:t xml:space="preserve"> is valuation, discuss it as much as possible in regards of valuation.</w:t>
      </w:r>
    </w:p>
    <w:p w14:paraId="0E4E6449" w14:textId="77777777" w:rsidR="00ED2413" w:rsidRDefault="00ED2413" w:rsidP="00094515"/>
    <w:p w14:paraId="6FA68BA6" w14:textId="3AE0A390" w:rsidR="00094515" w:rsidRDefault="00094515" w:rsidP="00094515">
      <w:pPr>
        <w:ind w:firstLine="720"/>
      </w:pPr>
      <w:r>
        <w:t>My research is related to the class materials (be specific</w:t>
      </w:r>
      <w:r w:rsidR="00B536E2">
        <w:t xml:space="preserve"> and cite class materials.</w:t>
      </w:r>
      <w:r>
        <w:t xml:space="preserve">) </w:t>
      </w:r>
    </w:p>
    <w:p w14:paraId="634859A9" w14:textId="77777777" w:rsidR="00094515" w:rsidRDefault="00094515" w:rsidP="00094515"/>
    <w:p w14:paraId="69A49A0F" w14:textId="77777777" w:rsidR="00094515" w:rsidRDefault="00094515" w:rsidP="00094515"/>
    <w:p w14:paraId="51544D06" w14:textId="77777777" w:rsidR="007351FE" w:rsidRPr="0048114C" w:rsidRDefault="007351FE" w:rsidP="007351FE">
      <w:pPr>
        <w:rPr>
          <w:u w:val="single"/>
        </w:rPr>
      </w:pPr>
      <w:r w:rsidRPr="0048114C">
        <w:rPr>
          <w:u w:val="single"/>
        </w:rPr>
        <w:t>Some possible topics are:</w:t>
      </w:r>
    </w:p>
    <w:p w14:paraId="2A1BB2CD" w14:textId="77777777" w:rsidR="007351FE" w:rsidRDefault="007351FE" w:rsidP="007351FE"/>
    <w:p w14:paraId="03A7313A" w14:textId="77777777" w:rsidR="007351FE" w:rsidRDefault="007351FE" w:rsidP="007351FE">
      <w:r>
        <w:t>Pick a startup company and research on the company.</w:t>
      </w:r>
    </w:p>
    <w:p w14:paraId="7AA4BFDD" w14:textId="77777777" w:rsidR="007351FE" w:rsidRDefault="007351FE" w:rsidP="007351FE"/>
    <w:p w14:paraId="43A7F4DE" w14:textId="74B10D75" w:rsidR="00603270" w:rsidRDefault="00603270" w:rsidP="007351FE">
      <w:r>
        <w:t>Approach</w:t>
      </w:r>
      <w:r w:rsidR="00B30285">
        <w:t xml:space="preserve"> research</w:t>
      </w:r>
      <w:r>
        <w:t xml:space="preserve"> from the </w:t>
      </w:r>
      <w:r w:rsidR="00B30285">
        <w:t>perspective</w:t>
      </w:r>
      <w:r>
        <w:t xml:space="preserve"> of parties involved (entrepreneur, VCs and/or LPs) </w:t>
      </w:r>
    </w:p>
    <w:p w14:paraId="1D618B28" w14:textId="11F5B0B8" w:rsidR="007351FE" w:rsidRDefault="007351FE" w:rsidP="007351FE">
      <w:r>
        <w:t>History of current venture</w:t>
      </w:r>
      <w:r w:rsidR="006D436E">
        <w:t xml:space="preserve"> or </w:t>
      </w:r>
      <w:r w:rsidR="00A56B81">
        <w:t>early days of public co. (</w:t>
      </w:r>
      <w:r w:rsidR="00B30285">
        <w:t>e.g.,</w:t>
      </w:r>
      <w:r w:rsidR="00A56B81">
        <w:t xml:space="preserve"> Amazon from the beginning to the IPO).</w:t>
      </w:r>
    </w:p>
    <w:p w14:paraId="686B9C36" w14:textId="7C4DADD1" w:rsidR="00A56B81" w:rsidRDefault="007351FE" w:rsidP="00A56B81">
      <w:pPr>
        <w:ind w:firstLine="720"/>
      </w:pPr>
      <w:r>
        <w:t xml:space="preserve">Not simply a history, but how do these startups start, </w:t>
      </w:r>
      <w:r w:rsidR="00DB2DFB">
        <w:t>develop,</w:t>
      </w:r>
      <w:r>
        <w:t xml:space="preserve"> and grow</w:t>
      </w:r>
      <w:r w:rsidR="00603270">
        <w:t>.</w:t>
      </w:r>
    </w:p>
    <w:p w14:paraId="42243966" w14:textId="69EFA968" w:rsidR="007351FE" w:rsidRDefault="00603270" w:rsidP="00A56B81">
      <w:pPr>
        <w:ind w:firstLine="720"/>
      </w:pPr>
      <w:r>
        <w:t xml:space="preserve">The </w:t>
      </w:r>
      <w:r w:rsidR="0048114C">
        <w:t xml:space="preserve">role and contribution of </w:t>
      </w:r>
      <w:r w:rsidR="007351FE">
        <w:t>three parties (entrepreneur</w:t>
      </w:r>
      <w:r w:rsidR="0048114C">
        <w:t>/founder</w:t>
      </w:r>
      <w:r w:rsidR="007351FE">
        <w:t xml:space="preserve">, </w:t>
      </w:r>
      <w:r w:rsidR="00B30285">
        <w:t>GPs,</w:t>
      </w:r>
      <w:r w:rsidR="007351FE">
        <w:t xml:space="preserve"> and LPs)</w:t>
      </w:r>
    </w:p>
    <w:p w14:paraId="02BADCEB" w14:textId="48018C3C" w:rsidR="007351FE" w:rsidRDefault="007351FE" w:rsidP="007351FE">
      <w:r>
        <w:t> </w:t>
      </w:r>
      <w:r w:rsidR="00603270">
        <w:tab/>
        <w:t xml:space="preserve">Implications on valuations and investment decision of the party </w:t>
      </w:r>
    </w:p>
    <w:p w14:paraId="596F4699" w14:textId="77777777" w:rsidR="00603270" w:rsidRDefault="00603270" w:rsidP="007351FE"/>
    <w:p w14:paraId="08C74858" w14:textId="3810D061" w:rsidR="00A56B81" w:rsidRDefault="00A56B81" w:rsidP="00A56B81">
      <w:r>
        <w:t xml:space="preserve"> Pick a venture capital </w:t>
      </w:r>
      <w:r w:rsidR="00B30285">
        <w:t>fund.</w:t>
      </w:r>
    </w:p>
    <w:p w14:paraId="602F133C" w14:textId="77777777" w:rsidR="00A56B81" w:rsidRDefault="00A56B81" w:rsidP="00A56B81">
      <w:pPr>
        <w:ind w:firstLine="720"/>
      </w:pPr>
      <w:r>
        <w:t>Research on their funding and investment activities. Discuss LPs.</w:t>
      </w:r>
    </w:p>
    <w:p w14:paraId="26E0B803" w14:textId="77777777" w:rsidR="00A56B81" w:rsidRDefault="00A56B81" w:rsidP="007351FE"/>
    <w:p w14:paraId="55B9D533" w14:textId="0901D8A4" w:rsidR="007351FE" w:rsidRDefault="007351FE" w:rsidP="007351FE">
      <w:r>
        <w:t>Venture activities in Wisconsin and Milwaukee</w:t>
      </w:r>
    </w:p>
    <w:p w14:paraId="5534D75A" w14:textId="77777777" w:rsidR="007351FE" w:rsidRDefault="007351FE" w:rsidP="007351FE"/>
    <w:p w14:paraId="67366FA9" w14:textId="77777777" w:rsidR="007351FE" w:rsidRDefault="007351FE" w:rsidP="007351FE">
      <w:r>
        <w:t>Any failed ventures.</w:t>
      </w:r>
    </w:p>
    <w:p w14:paraId="2E6689AD" w14:textId="77777777" w:rsidR="007351FE" w:rsidRDefault="007351FE" w:rsidP="007351FE"/>
    <w:p w14:paraId="2EBC7F2D" w14:textId="77777777" w:rsidR="007351FE" w:rsidRDefault="007351FE" w:rsidP="007351FE">
      <w:r>
        <w:t>Start-up firms with New technology</w:t>
      </w:r>
    </w:p>
    <w:p w14:paraId="1067A636" w14:textId="77777777" w:rsidR="007351FE" w:rsidRDefault="007351FE" w:rsidP="007351FE"/>
    <w:p w14:paraId="73601651" w14:textId="77777777" w:rsidR="007351FE" w:rsidRDefault="007351FE" w:rsidP="007351FE">
      <w:pPr>
        <w:pStyle w:val="ListParagraph"/>
        <w:numPr>
          <w:ilvl w:val="0"/>
          <w:numId w:val="1"/>
        </w:numPr>
      </w:pPr>
      <w:r>
        <w:rPr>
          <w:sz w:val="22"/>
          <w:szCs w:val="22"/>
          <w:lang w:val="en-GB"/>
        </w:rPr>
        <w:t>Cryptocurrencies and their economic significance;</w:t>
      </w:r>
    </w:p>
    <w:p w14:paraId="4845242D" w14:textId="77777777" w:rsidR="007351FE" w:rsidRDefault="007351FE" w:rsidP="007351FE">
      <w:pPr>
        <w:pStyle w:val="ListParagraph"/>
        <w:numPr>
          <w:ilvl w:val="0"/>
          <w:numId w:val="1"/>
        </w:numPr>
      </w:pPr>
      <w:r>
        <w:rPr>
          <w:sz w:val="22"/>
          <w:szCs w:val="22"/>
          <w:lang w:val="en-GB"/>
        </w:rPr>
        <w:t>Regulating digital transactions and systems;</w:t>
      </w:r>
    </w:p>
    <w:p w14:paraId="1F89AAD7" w14:textId="77777777" w:rsidR="007351FE" w:rsidRDefault="007351FE" w:rsidP="007351FE">
      <w:pPr>
        <w:pStyle w:val="ListParagraph"/>
        <w:numPr>
          <w:ilvl w:val="0"/>
          <w:numId w:val="1"/>
        </w:numPr>
      </w:pPr>
      <w:r>
        <w:rPr>
          <w:sz w:val="22"/>
          <w:szCs w:val="22"/>
          <w:lang w:val="en-GB"/>
        </w:rPr>
        <w:t>Blockchain and its effects on the digital economy;</w:t>
      </w:r>
    </w:p>
    <w:p w14:paraId="7F6BC16F" w14:textId="77777777" w:rsidR="007351FE" w:rsidRDefault="007351FE" w:rsidP="007351FE">
      <w:pPr>
        <w:pStyle w:val="ListParagraph"/>
        <w:numPr>
          <w:ilvl w:val="0"/>
          <w:numId w:val="1"/>
        </w:numPr>
      </w:pPr>
      <w:r>
        <w:rPr>
          <w:sz w:val="22"/>
          <w:szCs w:val="22"/>
          <w:lang w:val="en-GB"/>
        </w:rPr>
        <w:t>Trends in financial innovation and fintech industry;</w:t>
      </w:r>
    </w:p>
    <w:p w14:paraId="63E8BC87" w14:textId="77777777" w:rsidR="007351FE" w:rsidRDefault="007351FE" w:rsidP="007351FE">
      <w:pPr>
        <w:pStyle w:val="ListParagraph"/>
        <w:numPr>
          <w:ilvl w:val="0"/>
          <w:numId w:val="1"/>
        </w:numPr>
      </w:pPr>
      <w:r>
        <w:rPr>
          <w:sz w:val="22"/>
          <w:szCs w:val="22"/>
          <w:lang w:val="en-GB"/>
        </w:rPr>
        <w:t>Payment systems and peer-to-peer lending; artificial intelligence (AI), machine learning (ML) and internet of things (IoT);</w:t>
      </w:r>
    </w:p>
    <w:p w14:paraId="729574F6" w14:textId="77777777" w:rsidR="007351FE" w:rsidRDefault="007351FE" w:rsidP="007351FE">
      <w:pPr>
        <w:pStyle w:val="ListParagraph"/>
        <w:numPr>
          <w:ilvl w:val="0"/>
          <w:numId w:val="1"/>
        </w:numPr>
      </w:pPr>
      <w:r>
        <w:rPr>
          <w:sz w:val="22"/>
          <w:szCs w:val="22"/>
          <w:lang w:val="en-GB"/>
        </w:rPr>
        <w:t>The use of distributed ledger technology and smart contracts in international business;</w:t>
      </w:r>
    </w:p>
    <w:p w14:paraId="6AB4ED1D" w14:textId="77777777" w:rsidR="007351FE" w:rsidRDefault="007351FE" w:rsidP="007351FE">
      <w:pPr>
        <w:pStyle w:val="ListParagraph"/>
        <w:numPr>
          <w:ilvl w:val="0"/>
          <w:numId w:val="1"/>
        </w:numPr>
      </w:pPr>
      <w:r>
        <w:rPr>
          <w:sz w:val="22"/>
          <w:szCs w:val="22"/>
          <w:lang w:val="en-GB"/>
        </w:rPr>
        <w:t>Digital disruption in business processes;</w:t>
      </w:r>
    </w:p>
    <w:p w14:paraId="39F9532B" w14:textId="77777777" w:rsidR="007351FE" w:rsidRDefault="007351FE" w:rsidP="007351FE">
      <w:pPr>
        <w:pStyle w:val="ListParagraph"/>
        <w:numPr>
          <w:ilvl w:val="0"/>
          <w:numId w:val="1"/>
        </w:numPr>
      </w:pPr>
      <w:r>
        <w:rPr>
          <w:sz w:val="22"/>
          <w:szCs w:val="22"/>
          <w:lang w:val="en-GB"/>
        </w:rPr>
        <w:t>Technology enabled innovations;</w:t>
      </w:r>
    </w:p>
    <w:p w14:paraId="2CF86619" w14:textId="77777777" w:rsidR="007351FE" w:rsidRDefault="007351FE" w:rsidP="007351FE">
      <w:pPr>
        <w:pStyle w:val="ListParagraph"/>
        <w:numPr>
          <w:ilvl w:val="0"/>
          <w:numId w:val="1"/>
        </w:numPr>
      </w:pPr>
      <w:r>
        <w:rPr>
          <w:sz w:val="22"/>
          <w:szCs w:val="22"/>
          <w:lang w:val="en-GB"/>
        </w:rPr>
        <w:t>Management and governance of innovations;</w:t>
      </w:r>
    </w:p>
    <w:p w14:paraId="50719FE1" w14:textId="77777777" w:rsidR="007351FE" w:rsidRDefault="007351FE" w:rsidP="007351FE">
      <w:pPr>
        <w:pStyle w:val="ListParagraph"/>
        <w:numPr>
          <w:ilvl w:val="0"/>
          <w:numId w:val="1"/>
        </w:numPr>
      </w:pPr>
      <w:r>
        <w:rPr>
          <w:sz w:val="22"/>
          <w:szCs w:val="22"/>
          <w:lang w:val="en-GB"/>
        </w:rPr>
        <w:t>Venture and finance of technological and innovating firms;</w:t>
      </w:r>
    </w:p>
    <w:p w14:paraId="320F4990" w14:textId="77777777" w:rsidR="007351FE" w:rsidRDefault="007351FE" w:rsidP="007351FE">
      <w:pPr>
        <w:pStyle w:val="ListParagraph"/>
        <w:numPr>
          <w:ilvl w:val="0"/>
          <w:numId w:val="1"/>
        </w:numPr>
      </w:pPr>
      <w:r>
        <w:rPr>
          <w:sz w:val="22"/>
          <w:szCs w:val="22"/>
          <w:lang w:val="en-GB"/>
        </w:rPr>
        <w:t>Industrial evolution around digital innovation;</w:t>
      </w:r>
    </w:p>
    <w:p w14:paraId="0F85F674" w14:textId="77777777" w:rsidR="007351FE" w:rsidRPr="00BF0E45" w:rsidRDefault="007351FE" w:rsidP="007351FE">
      <w:pPr>
        <w:pStyle w:val="ListParagraph"/>
        <w:numPr>
          <w:ilvl w:val="0"/>
          <w:numId w:val="1"/>
        </w:numPr>
      </w:pPr>
      <w:r>
        <w:rPr>
          <w:sz w:val="22"/>
          <w:szCs w:val="22"/>
          <w:lang w:val="en-GB"/>
        </w:rPr>
        <w:t>Digital economy and innovation ecosystems;</w:t>
      </w:r>
    </w:p>
    <w:p w14:paraId="214C6B27" w14:textId="77777777" w:rsidR="007351FE" w:rsidRDefault="007351FE" w:rsidP="007351FE">
      <w:pPr>
        <w:pStyle w:val="ListParagraph"/>
        <w:numPr>
          <w:ilvl w:val="0"/>
          <w:numId w:val="1"/>
        </w:numPr>
      </w:pPr>
      <w:r>
        <w:rPr>
          <w:sz w:val="22"/>
          <w:szCs w:val="22"/>
          <w:lang w:val="en-GB"/>
        </w:rPr>
        <w:t>5G</w:t>
      </w:r>
    </w:p>
    <w:p w14:paraId="0BB774B0" w14:textId="77777777" w:rsidR="007351FE" w:rsidRDefault="007351FE" w:rsidP="007351FE"/>
    <w:p w14:paraId="18043C49" w14:textId="78303CD9" w:rsidR="007351FE" w:rsidRPr="0048114C" w:rsidRDefault="0048114C" w:rsidP="007351FE">
      <w:pPr>
        <w:rPr>
          <w:u w:val="single"/>
        </w:rPr>
      </w:pPr>
      <w:r w:rsidRPr="0048114C">
        <w:rPr>
          <w:u w:val="single"/>
        </w:rPr>
        <w:t>some common shortcomings</w:t>
      </w:r>
    </w:p>
    <w:p w14:paraId="6D9B3B3A" w14:textId="77777777" w:rsidR="0048114C" w:rsidRDefault="0048114C" w:rsidP="007351FE"/>
    <w:p w14:paraId="2C6188DF" w14:textId="511E0E62" w:rsidR="0048114C" w:rsidRDefault="0048114C" w:rsidP="0048114C">
      <w:pPr>
        <w:spacing w:after="160" w:line="259" w:lineRule="auto"/>
      </w:pPr>
      <w:r>
        <w:t>1. we are not interested in what you think/evaluate and so on unless you can support it</w:t>
      </w:r>
      <w:r w:rsidR="00603270">
        <w:t xml:space="preserve"> with data</w:t>
      </w:r>
      <w:r>
        <w:t>.</w:t>
      </w:r>
    </w:p>
    <w:p w14:paraId="34CC8D02" w14:textId="37426198" w:rsidR="0048114C" w:rsidRDefault="0048114C" w:rsidP="0048114C">
      <w:pPr>
        <w:spacing w:after="160" w:line="259" w:lineRule="auto"/>
      </w:pPr>
      <w:r>
        <w:t xml:space="preserve">to claim at all, you need to support your points with data and relevant </w:t>
      </w:r>
      <w:r w:rsidR="00DB2DFB">
        <w:t>information</w:t>
      </w:r>
      <w:r>
        <w:t>.</w:t>
      </w:r>
    </w:p>
    <w:p w14:paraId="264A4FD5" w14:textId="6292277B" w:rsidR="0048114C" w:rsidRDefault="0048114C" w:rsidP="0048114C">
      <w:pPr>
        <w:spacing w:after="160" w:line="259" w:lineRule="auto"/>
      </w:pPr>
      <w:r>
        <w:t xml:space="preserve">it is one thing that you like the company/product/business and make subjective evaluation. It is another whether you can </w:t>
      </w:r>
      <w:r w:rsidR="00DB2DFB">
        <w:t>convince</w:t>
      </w:r>
      <w:r>
        <w:t xml:space="preserve"> the </w:t>
      </w:r>
      <w:r w:rsidR="00DB2DFB">
        <w:t>market</w:t>
      </w:r>
      <w:r>
        <w:t xml:space="preserve"> and other </w:t>
      </w:r>
      <w:r w:rsidR="00DB2DFB">
        <w:t>investors</w:t>
      </w:r>
      <w:r>
        <w:t xml:space="preserve"> to put down their capital. try to avoid  subjective assessments/evaluation/judgements unless you can support the arguments and convince investors.</w:t>
      </w:r>
    </w:p>
    <w:p w14:paraId="0BE56A82" w14:textId="04A41A5F" w:rsidR="0048114C" w:rsidRDefault="0048114C" w:rsidP="0048114C">
      <w:pPr>
        <w:spacing w:after="160" w:line="259" w:lineRule="auto"/>
      </w:pPr>
      <w:r>
        <w:lastRenderedPageBreak/>
        <w:t xml:space="preserve">2. some have descriptions with 5W and 1H. those 5W and 1H is used to </w:t>
      </w:r>
      <w:r w:rsidR="00DB2DFB">
        <w:t xml:space="preserve">organize the final report and </w:t>
      </w:r>
      <w:r>
        <w:t>argue your points.</w:t>
      </w:r>
    </w:p>
    <w:p w14:paraId="758986C5" w14:textId="4741EBA4" w:rsidR="00094515" w:rsidRDefault="00094515" w:rsidP="0048114C">
      <w:pPr>
        <w:pBdr>
          <w:bottom w:val="dotted" w:sz="24" w:space="1" w:color="auto"/>
        </w:pBdr>
        <w:spacing w:after="160" w:line="259" w:lineRule="auto"/>
      </w:pPr>
    </w:p>
    <w:p w14:paraId="1FDCEE72" w14:textId="35EF64A9" w:rsidR="009F25FE" w:rsidRDefault="009F25FE" w:rsidP="0048114C">
      <w:pPr>
        <w:spacing w:after="160" w:line="259" w:lineRule="auto"/>
      </w:pPr>
      <w:r>
        <w:t>Copy from the syllabus</w:t>
      </w:r>
    </w:p>
    <w:p w14:paraId="3BF586A1" w14:textId="0168BEA1" w:rsidR="009F25FE" w:rsidRDefault="009F25FE" w:rsidP="0048114C">
      <w:pPr>
        <w:spacing w:after="160" w:line="259" w:lineRule="auto"/>
      </w:pPr>
      <w:r>
        <w:t>The weight of research report  is 10% in the final grade.</w:t>
      </w:r>
    </w:p>
    <w:p w14:paraId="1A1F4D4A" w14:textId="77777777" w:rsidR="009F25FE" w:rsidRPr="00A769D9" w:rsidRDefault="009F25FE" w:rsidP="009F25FE">
      <w:pPr>
        <w:numPr>
          <w:ilvl w:val="0"/>
          <w:numId w:val="3"/>
        </w:numPr>
      </w:pPr>
      <w:r w:rsidRPr="009E41AB">
        <w:rPr>
          <w:b/>
        </w:rPr>
        <w:t>Research report</w:t>
      </w:r>
    </w:p>
    <w:p w14:paraId="3DE4DD5C" w14:textId="77777777" w:rsidR="009F25FE" w:rsidRPr="009E41AB" w:rsidRDefault="009F25FE" w:rsidP="009F25FE">
      <w:pPr>
        <w:ind w:left="360"/>
      </w:pPr>
    </w:p>
    <w:p w14:paraId="100CE539" w14:textId="0EBE2CE1" w:rsidR="009F25FE" w:rsidRDefault="009F25FE" w:rsidP="009F25FE">
      <w:pPr>
        <w:ind w:left="432" w:firstLine="360"/>
      </w:pPr>
      <w:r>
        <w:t xml:space="preserve">The research report is to relate class materials to the real-world start-up companies and venture related events. Students conduct research on one subject and relate to the class discussions. Instructor will give more suggested topics in the class as the lecture </w:t>
      </w:r>
      <w:r w:rsidR="00B30285">
        <w:t>progress</w:t>
      </w:r>
      <w:r>
        <w:t>. Starting from the middle of the semester, students submit progress report based on the suggestions by the instructor.</w:t>
      </w:r>
    </w:p>
    <w:p w14:paraId="59C2642B" w14:textId="488AEB05" w:rsidR="009F25FE" w:rsidRDefault="009F25FE" w:rsidP="009F25FE">
      <w:pPr>
        <w:ind w:left="432" w:firstLine="360"/>
      </w:pPr>
      <w:r>
        <w:t xml:space="preserve">The format of the report consists of maximum 2-page discussion and maximum 2-page tables and charts. The total maximum is 4 pages, and any additional pages will be ignored. The evaluation is based on the relevance of the topic to the class materials. Good report will cite </w:t>
      </w:r>
      <w:r w:rsidR="00B30285">
        <w:t>textbook</w:t>
      </w:r>
      <w:r>
        <w:t xml:space="preserve">, class materials and source of the information. </w:t>
      </w:r>
    </w:p>
    <w:p w14:paraId="1189A2C3" w14:textId="77777777" w:rsidR="009F25FE" w:rsidRDefault="009F25FE" w:rsidP="009F25FE">
      <w:pPr>
        <w:ind w:left="432" w:firstLine="360"/>
      </w:pPr>
      <w:r>
        <w:t>Students submit their written reports to the “canvas”, and any delayed submission will receive half of the original points. In addition, any two or more reports with virtually identical contents will receive zero credits. There are two submissions related to the research report – draft and final report. Consult the course outline for the due dates.</w:t>
      </w:r>
    </w:p>
    <w:p w14:paraId="2A65D925" w14:textId="77777777" w:rsidR="009F25FE" w:rsidRDefault="009F25FE" w:rsidP="0048114C">
      <w:pPr>
        <w:spacing w:after="160" w:line="259" w:lineRule="auto"/>
      </w:pPr>
    </w:p>
    <w:p w14:paraId="4BA49400" w14:textId="03CE9B72" w:rsidR="009F25FE" w:rsidRDefault="009F25FE" w:rsidP="0048114C">
      <w:pPr>
        <w:spacing w:after="160" w:line="259" w:lineRule="auto"/>
      </w:pPr>
    </w:p>
    <w:p w14:paraId="282E16EB" w14:textId="0B31F92F" w:rsidR="009F25FE" w:rsidRDefault="009F25FE" w:rsidP="0048114C">
      <w:pPr>
        <w:spacing w:after="160" w:line="259" w:lineRule="auto"/>
      </w:pPr>
    </w:p>
    <w:p w14:paraId="17314250" w14:textId="57C9C06B" w:rsidR="009F25FE" w:rsidRDefault="009F25FE" w:rsidP="0048114C">
      <w:pPr>
        <w:spacing w:after="160" w:line="259" w:lineRule="auto"/>
      </w:pPr>
    </w:p>
    <w:p w14:paraId="71E79C0A" w14:textId="5D5A1D4C" w:rsidR="009F25FE" w:rsidRDefault="009F25FE" w:rsidP="0048114C">
      <w:pPr>
        <w:spacing w:after="160" w:line="259" w:lineRule="auto"/>
      </w:pPr>
    </w:p>
    <w:p w14:paraId="6522DB94" w14:textId="77777777" w:rsidR="009F25FE" w:rsidRDefault="009F25FE" w:rsidP="0048114C">
      <w:pPr>
        <w:spacing w:after="160" w:line="259" w:lineRule="auto"/>
      </w:pPr>
    </w:p>
    <w:sectPr w:rsidR="009F2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407EA"/>
    <w:multiLevelType w:val="hybridMultilevel"/>
    <w:tmpl w:val="9A94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76EDD"/>
    <w:multiLevelType w:val="singleLevel"/>
    <w:tmpl w:val="A16082FE"/>
    <w:lvl w:ilvl="0">
      <w:start w:val="1"/>
      <w:numFmt w:val="decimal"/>
      <w:lvlText w:val="%1."/>
      <w:lvlJc w:val="left"/>
      <w:pPr>
        <w:tabs>
          <w:tab w:val="num" w:pos="360"/>
        </w:tabs>
        <w:ind w:left="360" w:hanging="360"/>
      </w:pPr>
      <w:rPr>
        <w:rFonts w:hint="default"/>
        <w:b/>
      </w:rPr>
    </w:lvl>
  </w:abstractNum>
  <w:abstractNum w:abstractNumId="2">
    <w:nsid w:val="7FE84A06"/>
    <w:multiLevelType w:val="hybridMultilevel"/>
    <w:tmpl w:val="1B167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D9"/>
    <w:rsid w:val="00045340"/>
    <w:rsid w:val="00094515"/>
    <w:rsid w:val="001B42F5"/>
    <w:rsid w:val="001D1817"/>
    <w:rsid w:val="00212D49"/>
    <w:rsid w:val="00290ABE"/>
    <w:rsid w:val="0039150E"/>
    <w:rsid w:val="003C4C51"/>
    <w:rsid w:val="003C57D9"/>
    <w:rsid w:val="0048114C"/>
    <w:rsid w:val="004F494E"/>
    <w:rsid w:val="00592C5D"/>
    <w:rsid w:val="005B1208"/>
    <w:rsid w:val="00603270"/>
    <w:rsid w:val="006D436E"/>
    <w:rsid w:val="007351FE"/>
    <w:rsid w:val="0079084A"/>
    <w:rsid w:val="009F25FE"/>
    <w:rsid w:val="00A56B81"/>
    <w:rsid w:val="00AB3221"/>
    <w:rsid w:val="00AE0856"/>
    <w:rsid w:val="00B30285"/>
    <w:rsid w:val="00B536E2"/>
    <w:rsid w:val="00BF0E45"/>
    <w:rsid w:val="00BF3F49"/>
    <w:rsid w:val="00CB5406"/>
    <w:rsid w:val="00DB2DFB"/>
    <w:rsid w:val="00ED2413"/>
    <w:rsid w:val="00FA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7E01"/>
  <w15:chartTrackingRefBased/>
  <w15:docId w15:val="{EAB5E0CA-7BE2-4405-B434-665DA4D3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14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406"/>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6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Wisconsin - Milwaukee</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Yong-Cheol Kim</dc:creator>
  <cp:keywords/>
  <dc:description/>
  <cp:lastModifiedBy>Windows User</cp:lastModifiedBy>
  <cp:revision>2</cp:revision>
  <dcterms:created xsi:type="dcterms:W3CDTF">2021-04-15T20:43:00Z</dcterms:created>
  <dcterms:modified xsi:type="dcterms:W3CDTF">2021-04-15T20:43:00Z</dcterms:modified>
</cp:coreProperties>
</file>